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both"/>
        <w:rPr>
          <w:rFonts w:hint="eastAsia" w:ascii="黑体" w:hAnsi="黑体" w:eastAsia="黑体" w:cs="黑体"/>
          <w:color w:val="444444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444444"/>
          <w:kern w:val="0"/>
          <w:sz w:val="32"/>
          <w:szCs w:val="32"/>
          <w:lang w:val="en-US" w:eastAsia="zh-CN"/>
        </w:rPr>
        <w:t>附件:</w:t>
      </w:r>
    </w:p>
    <w:p>
      <w:pPr>
        <w:widowControl/>
        <w:shd w:val="clear" w:color="auto" w:fill="FFFFFF"/>
        <w:spacing w:line="315" w:lineRule="atLeast"/>
        <w:jc w:val="both"/>
        <w:rPr>
          <w:rFonts w:hint="eastAsia" w:ascii="宋体" w:hAnsi="宋体" w:eastAsia="宋体" w:cs="宋体"/>
          <w:color w:val="444444"/>
          <w:kern w:val="0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3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</w:p>
    <w:p>
      <w:pPr>
        <w:spacing w:line="3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回收报价表</w:t>
      </w:r>
    </w:p>
    <w:bookmarkEnd w:id="0"/>
    <w:p>
      <w:pPr>
        <w:spacing w:line="36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12" w:tblpY="273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502"/>
        <w:gridCol w:w="1668"/>
        <w:gridCol w:w="996"/>
        <w:gridCol w:w="2328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exact"/>
        </w:trPr>
        <w:tc>
          <w:tcPr>
            <w:tcW w:w="1578" w:type="dxa"/>
            <w:noWrap w:val="0"/>
            <w:vAlign w:val="center"/>
          </w:tcPr>
          <w:p>
            <w:pPr>
              <w:ind w:hanging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产品</w:t>
            </w:r>
          </w:p>
          <w:p>
            <w:pPr>
              <w:ind w:hanging="3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品牌/生产厂家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15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磁共振成像系统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Signa HDe 1.5T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8"/>
                <w:szCs w:val="28"/>
              </w:rPr>
              <w:t>通用电气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注：报价包含清运相关费用及拆除过程中的一切安全责任。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授权代表（签字）：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           联系电话：</w:t>
      </w: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spacing w:line="480" w:lineRule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spacing w:line="480" w:lineRule="auto"/>
        <w:ind w:firstLine="5320" w:firstLineChars="19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加盖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公章：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年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WEzMzk0OWNlMDIzOTcxMTAxMTJhN2ViMDExMDEifQ=="/>
  </w:docVars>
  <w:rsids>
    <w:rsidRoot w:val="00000000"/>
    <w:rsid w:val="02065F86"/>
    <w:rsid w:val="03BB6827"/>
    <w:rsid w:val="1021533C"/>
    <w:rsid w:val="112C4403"/>
    <w:rsid w:val="26B12974"/>
    <w:rsid w:val="27B27A6A"/>
    <w:rsid w:val="44D44848"/>
    <w:rsid w:val="49622D66"/>
    <w:rsid w:val="4C131B85"/>
    <w:rsid w:val="67714488"/>
    <w:rsid w:val="68124953"/>
    <w:rsid w:val="6E637311"/>
    <w:rsid w:val="701F4B2E"/>
    <w:rsid w:val="7E3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40" w:after="140" w:line="413" w:lineRule="auto"/>
      <w:outlineLvl w:val="1"/>
    </w:pPr>
    <w:rPr>
      <w:rFonts w:ascii="Arial" w:hAnsi="Arial"/>
      <w:b/>
      <w:bCs/>
      <w:kern w:val="2"/>
      <w:sz w:val="30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2024-03-19T01:17:00Z</dcterms:created>
  <dc:creator>Administrator</dc:creator>
  <cp:lastModifiedBy>小君</cp:lastModifiedBy>
  <dcterms:modified xsi:type="dcterms:W3CDTF">2024-04-08T09:18:30Z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2AA1A8249BEF4AF6909387EAA8B291A9_13</vt:lpwstr>
  </property>
</Properties>
</file>